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5C62D31" w:rsidR="00A57541" w:rsidRDefault="00E3199A">
      <w:pPr>
        <w:jc w:val="center"/>
        <w:rPr>
          <w:rFonts w:ascii="Times New Roman" w:eastAsia="Times New Roman" w:hAnsi="Times New Roman" w:cs="Times New Roman"/>
          <w:b/>
          <w:sz w:val="46"/>
          <w:szCs w:val="46"/>
          <w:u w:val="single"/>
        </w:rPr>
      </w:pPr>
      <w:r>
        <w:rPr>
          <w:rFonts w:ascii="Times New Roman" w:eastAsia="Times New Roman" w:hAnsi="Times New Roman" w:cs="Times New Roman"/>
          <w:b/>
          <w:sz w:val="46"/>
          <w:szCs w:val="46"/>
          <w:u w:val="single"/>
        </w:rPr>
        <w:t>Growing in Grace Children’s Academy</w:t>
      </w:r>
    </w:p>
    <w:p w14:paraId="00000002" w14:textId="77777777" w:rsidR="00A57541" w:rsidRDefault="00000000">
      <w:pPr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34"/>
          <w:szCs w:val="34"/>
        </w:rPr>
        <w:t>Tuition Rates and Related Information</w:t>
      </w:r>
    </w:p>
    <w:p w14:paraId="00000003" w14:textId="605A29EC" w:rsidR="00A57541" w:rsidRDefault="00000000">
      <w:pPr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34"/>
          <w:szCs w:val="3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Effective date </w:t>
      </w:r>
      <w:r w:rsidR="00B26406">
        <w:rPr>
          <w:rFonts w:ascii="Times New Roman" w:eastAsia="Times New Roman" w:hAnsi="Times New Roman" w:cs="Times New Roman"/>
          <w:i/>
          <w:sz w:val="24"/>
          <w:szCs w:val="24"/>
        </w:rPr>
        <w:t xml:space="preserve">August </w:t>
      </w:r>
      <w:r w:rsidR="005571E7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5571E7" w:rsidRPr="005571E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st</w:t>
      </w:r>
      <w:r w:rsidR="005571E7">
        <w:rPr>
          <w:rFonts w:ascii="Times New Roman" w:eastAsia="Times New Roman" w:hAnsi="Times New Roman" w:cs="Times New Roman"/>
          <w:i/>
          <w:sz w:val="24"/>
          <w:szCs w:val="24"/>
        </w:rPr>
        <w:t>, 2026</w:t>
      </w:r>
      <w:r>
        <w:rPr>
          <w:rFonts w:ascii="Times New Roman" w:eastAsia="Times New Roman" w:hAnsi="Times New Roman" w:cs="Times New Roman"/>
          <w:sz w:val="34"/>
          <w:szCs w:val="34"/>
        </w:rPr>
        <w:t>)</w:t>
      </w:r>
    </w:p>
    <w:p w14:paraId="00000004" w14:textId="77777777" w:rsidR="00A57541" w:rsidRDefault="00A57541">
      <w:pPr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14:paraId="00000005" w14:textId="134959E1" w:rsidR="00A57541" w:rsidRPr="007B48A9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Enrollment Fee: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710">
        <w:rPr>
          <w:rFonts w:ascii="Times New Roman" w:eastAsia="Times New Roman" w:hAnsi="Times New Roman" w:cs="Times New Roman"/>
          <w:sz w:val="24"/>
          <w:szCs w:val="24"/>
        </w:rPr>
        <w:t>$1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50</w:t>
      </w:r>
      <w:r w:rsidR="00114710">
        <w:rPr>
          <w:rFonts w:ascii="Times New Roman" w:eastAsia="Times New Roman" w:hAnsi="Times New Roman" w:cs="Times New Roman"/>
          <w:sz w:val="24"/>
          <w:szCs w:val="24"/>
        </w:rPr>
        <w:t xml:space="preserve"> per child</w:t>
      </w:r>
    </w:p>
    <w:p w14:paraId="00000006" w14:textId="77777777" w:rsidR="00A57541" w:rsidRDefault="00A575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Supply Fee: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$50 per child (billed in August and January)</w:t>
      </w:r>
    </w:p>
    <w:p w14:paraId="00000008" w14:textId="77777777" w:rsidR="00A57541" w:rsidRDefault="00A57541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09" w14:textId="77777777" w:rsidR="00A57541" w:rsidRDefault="00000000">
      <w:pPr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Tuition Rates:</w:t>
      </w:r>
    </w:p>
    <w:p w14:paraId="0000000A" w14:textId="77777777" w:rsidR="00A57541" w:rsidRDefault="00000000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***Rates are based on the classroom the child is enrolled in, NOT the birth date of the </w:t>
      </w:r>
      <w:proofErr w:type="gramStart"/>
      <w:r>
        <w:rPr>
          <w:rFonts w:ascii="Times New Roman" w:eastAsia="Times New Roman" w:hAnsi="Times New Roman" w:cs="Times New Roman"/>
        </w:rPr>
        <w:t>child.*</w:t>
      </w:r>
      <w:proofErr w:type="gramEnd"/>
      <w:r>
        <w:rPr>
          <w:rFonts w:ascii="Times New Roman" w:eastAsia="Times New Roman" w:hAnsi="Times New Roman" w:cs="Times New Roman"/>
        </w:rPr>
        <w:t>**</w:t>
      </w:r>
    </w:p>
    <w:p w14:paraId="0000000B" w14:textId="5FA410A4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Roly-Poly Class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(6wks-14mo)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$2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000000C" w14:textId="32B4BFBF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Bumblebee Class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(14mo-24mo)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$2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1E5C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000000D" w14:textId="673D09D9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Grasshopper Class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(young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2’s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$2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>
        <w:rPr>
          <w:rFonts w:ascii="Times New Roman" w:eastAsia="Times New Roman" w:hAnsi="Times New Roman" w:cs="Times New Roman"/>
          <w:sz w:val="24"/>
          <w:szCs w:val="24"/>
        </w:rPr>
        <w:t>weekly</w:t>
      </w:r>
    </w:p>
    <w:p w14:paraId="0000000E" w14:textId="07FA04CE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Dragonfly Class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(older 2’s)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$2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000000F" w14:textId="1B8E2FD5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Caterpillar Class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(3’s)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220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0000010" w14:textId="3045FC92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Butterfly Class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(4’s)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220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0000011" w14:textId="3105BE5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School Age After School Care </w:t>
      </w:r>
      <w:r>
        <w:rPr>
          <w:rFonts w:ascii="Times New Roman" w:eastAsia="Times New Roman" w:hAnsi="Times New Roman" w:cs="Times New Roman"/>
          <w:sz w:val="24"/>
          <w:szCs w:val="24"/>
        </w:rPr>
        <w:t>(K-5th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</w:t>
      </w:r>
      <w:proofErr w:type="gramEnd"/>
      <w:r w:rsidR="00791E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3</w:t>
      </w:r>
      <w:r w:rsidR="00791E5C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0000012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Extended Full Days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(school closure)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$20 per day</w:t>
      </w:r>
    </w:p>
    <w:p w14:paraId="00000013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Extended half days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(early release)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$10 per day</w:t>
      </w:r>
    </w:p>
    <w:p w14:paraId="00000014" w14:textId="441A18F6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Age Summer Care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(full time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</w:t>
      </w:r>
      <w:proofErr w:type="gramEnd"/>
      <w:r w:rsidR="009D18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3</w:t>
      </w:r>
      <w:r w:rsidR="009D1882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0000015" w14:textId="03072479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(3 Days)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$1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8</w:t>
      </w:r>
      <w:r w:rsidR="009D1882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0000016" w14:textId="082A1B04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(2 Days)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$1</w:t>
      </w:r>
      <w:r w:rsidR="005571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D1882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</w:t>
      </w:r>
    </w:p>
    <w:p w14:paraId="0B5F95BE" w14:textId="7B44D622" w:rsidR="005571E7" w:rsidRDefault="005571E7">
      <w:pPr>
        <w:rPr>
          <w:rFonts w:ascii="Times New Roman" w:eastAsia="Times New Roman" w:hAnsi="Times New Roman" w:cs="Times New Roman"/>
          <w:sz w:val="24"/>
          <w:szCs w:val="24"/>
        </w:rPr>
      </w:pPr>
      <w:r w:rsidRPr="005571E7">
        <w:rPr>
          <w:rFonts w:ascii="Times New Roman" w:eastAsia="Times New Roman" w:hAnsi="Times New Roman" w:cs="Times New Roman"/>
          <w:b/>
          <w:bCs/>
          <w:sz w:val="24"/>
          <w:szCs w:val="24"/>
        </w:rPr>
        <w:t>Drop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$50 daily</w:t>
      </w:r>
    </w:p>
    <w:p w14:paraId="00000017" w14:textId="77777777" w:rsidR="00A57541" w:rsidRDefault="0000000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Please Note:</w:t>
      </w:r>
    </w:p>
    <w:p w14:paraId="00000018" w14:textId="77777777" w:rsidR="00A57541" w:rsidRDefault="00A57541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19" w14:textId="77777777" w:rsidR="00A57541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 enrolled student has a reserved place, therefore, when a student is not in</w:t>
      </w:r>
    </w:p>
    <w:p w14:paraId="0000001A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attendance, tuition fees still apply.</w:t>
      </w:r>
    </w:p>
    <w:p w14:paraId="0000001B" w14:textId="77777777" w:rsidR="00A5754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do NOT prorate for days the center is closed; full tuition still applies. It’s a</w:t>
      </w:r>
    </w:p>
    <w:p w14:paraId="0000001C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benefit to Growing in Grace staff to receive holiday pay, we thank you for</w:t>
      </w:r>
    </w:p>
    <w:p w14:paraId="0000001D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understanding.</w:t>
      </w:r>
    </w:p>
    <w:p w14:paraId="0000001E" w14:textId="77777777" w:rsidR="00A5754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you have two or more children enrolled, you will receive a $10 discount per</w:t>
      </w:r>
    </w:p>
    <w:p w14:paraId="0000001F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week (this applies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full time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families only).</w:t>
      </w:r>
    </w:p>
    <w:p w14:paraId="00000020" w14:textId="77777777" w:rsidR="00A57541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Tuition is due every Monday morning. If you need to pay for multiple weeks, it</w:t>
      </w:r>
    </w:p>
    <w:p w14:paraId="00000021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must be in advance. A $25 late fee will be assessed Tuesday morning, to any</w:t>
      </w:r>
    </w:p>
    <w:p w14:paraId="00000022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family with a balance on their account. No family will carry a balance into the</w:t>
      </w:r>
    </w:p>
    <w:p w14:paraId="00000023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next week. You may not attend with a past due balance, until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paid in full. If we</w:t>
      </w:r>
    </w:p>
    <w:p w14:paraId="00000024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dis-enroll your child, a re-enrollment fee will apply.</w:t>
      </w:r>
    </w:p>
    <w:p w14:paraId="00000025" w14:textId="77777777" w:rsidR="00A57541" w:rsidRDefault="00A575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 this time Growing in Grace Children’s Academy will accept the ACH bank draft (this</w:t>
      </w:r>
    </w:p>
    <w:p w14:paraId="00000027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located 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our enrollment packet) or Zelle for payments to the following number:</w:t>
      </w:r>
    </w:p>
    <w:p w14:paraId="00000028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(817) 437-8751. A $35 fee will be applied to your account for any returned payments.</w:t>
      </w:r>
    </w:p>
    <w:p w14:paraId="00000029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Anyone picking up a child after 5:50pm will be charged a minimum of $15 per child</w:t>
      </w:r>
    </w:p>
    <w:p w14:paraId="0000002A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until 6:00pm. At 6:00pm an additional $2 per minute will be added to your account. If</w:t>
      </w:r>
    </w:p>
    <w:p w14:paraId="0000002B" w14:textId="77777777" w:rsidR="00A5754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 arrive later than 6:00pm three or more times, you are subject to dis-enrollment.</w:t>
      </w:r>
    </w:p>
    <w:p w14:paraId="0000002C" w14:textId="77777777" w:rsidR="00A57541" w:rsidRDefault="00A57541">
      <w:pPr>
        <w:jc w:val="center"/>
        <w:rPr>
          <w:rFonts w:ascii="Times New Roman" w:eastAsia="Times New Roman" w:hAnsi="Times New Roman" w:cs="Times New Roman"/>
          <w:sz w:val="46"/>
          <w:szCs w:val="46"/>
        </w:rPr>
      </w:pPr>
    </w:p>
    <w:sectPr w:rsidR="00A57541">
      <w:pgSz w:w="12240" w:h="15840"/>
      <w:pgMar w:top="36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61674"/>
    <w:multiLevelType w:val="multilevel"/>
    <w:tmpl w:val="2D9AD2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5921E5"/>
    <w:multiLevelType w:val="multilevel"/>
    <w:tmpl w:val="E8583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0E74906"/>
    <w:multiLevelType w:val="multilevel"/>
    <w:tmpl w:val="7332E3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B344705"/>
    <w:multiLevelType w:val="multilevel"/>
    <w:tmpl w:val="9D346B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5220873">
    <w:abstractNumId w:val="2"/>
  </w:num>
  <w:num w:numId="2" w16cid:durableId="1991051658">
    <w:abstractNumId w:val="0"/>
  </w:num>
  <w:num w:numId="3" w16cid:durableId="1589728991">
    <w:abstractNumId w:val="1"/>
  </w:num>
  <w:num w:numId="4" w16cid:durableId="119912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541"/>
    <w:rsid w:val="00007488"/>
    <w:rsid w:val="00036884"/>
    <w:rsid w:val="00114710"/>
    <w:rsid w:val="005077D5"/>
    <w:rsid w:val="005571E7"/>
    <w:rsid w:val="006905E9"/>
    <w:rsid w:val="0073343E"/>
    <w:rsid w:val="007655E3"/>
    <w:rsid w:val="00791E5C"/>
    <w:rsid w:val="007B48A9"/>
    <w:rsid w:val="008036A1"/>
    <w:rsid w:val="008479AF"/>
    <w:rsid w:val="009D1882"/>
    <w:rsid w:val="00A57541"/>
    <w:rsid w:val="00A95784"/>
    <w:rsid w:val="00B26406"/>
    <w:rsid w:val="00CA616A"/>
    <w:rsid w:val="00E3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6F7B"/>
  <w15:docId w15:val="{B83F3721-F93B-4284-BB42-371600E0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Chassidy Teague</cp:lastModifiedBy>
  <cp:revision>6</cp:revision>
  <cp:lastPrinted>2026-08-24T17:42:00Z</cp:lastPrinted>
  <dcterms:created xsi:type="dcterms:W3CDTF">2026-07-21T15:18:00Z</dcterms:created>
  <dcterms:modified xsi:type="dcterms:W3CDTF">2026-08-24T17:52:00Z</dcterms:modified>
</cp:coreProperties>
</file>